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58FE2" w14:textId="77777777" w:rsidR="00063960" w:rsidRPr="00063960" w:rsidRDefault="00063960" w:rsidP="00063960">
      <w:pPr>
        <w:shd w:val="clear" w:color="auto" w:fill="FFFFFF"/>
        <w:jc w:val="right"/>
        <w:outlineLvl w:val="0"/>
        <w:rPr>
          <w:rFonts w:ascii="Arial" w:hAnsi="Arial" w:cs="Arial"/>
          <w:i/>
          <w:color w:val="000000"/>
          <w:kern w:val="36"/>
          <w:sz w:val="20"/>
          <w:szCs w:val="20"/>
        </w:rPr>
      </w:pPr>
      <w:r w:rsidRPr="00063960">
        <w:rPr>
          <w:rFonts w:ascii="Arial" w:hAnsi="Arial" w:cs="Arial"/>
          <w:i/>
          <w:color w:val="000000"/>
          <w:kern w:val="36"/>
          <w:sz w:val="20"/>
          <w:szCs w:val="20"/>
        </w:rPr>
        <w:t>Форма отчета</w:t>
      </w:r>
    </w:p>
    <w:p w14:paraId="087AA504" w14:textId="7107516A" w:rsidR="00896BCB" w:rsidRDefault="00063960" w:rsidP="00063960">
      <w:pPr>
        <w:shd w:val="clear" w:color="auto" w:fill="FFFFFF"/>
        <w:jc w:val="right"/>
        <w:outlineLvl w:val="0"/>
        <w:rPr>
          <w:rFonts w:ascii="Arial" w:hAnsi="Arial" w:cs="Arial"/>
          <w:i/>
          <w:color w:val="000000"/>
          <w:kern w:val="36"/>
          <w:sz w:val="20"/>
          <w:szCs w:val="20"/>
        </w:rPr>
      </w:pPr>
      <w:r w:rsidRPr="00063960">
        <w:rPr>
          <w:rFonts w:ascii="Arial" w:hAnsi="Arial" w:cs="Arial"/>
          <w:i/>
          <w:color w:val="000000"/>
          <w:kern w:val="36"/>
          <w:sz w:val="20"/>
          <w:szCs w:val="20"/>
        </w:rPr>
        <w:t>(</w:t>
      </w:r>
      <w:r w:rsidR="005901AB">
        <w:rPr>
          <w:rFonts w:ascii="Arial" w:hAnsi="Arial" w:cs="Arial"/>
          <w:i/>
          <w:color w:val="000000"/>
          <w:kern w:val="36"/>
          <w:sz w:val="20"/>
          <w:szCs w:val="20"/>
        </w:rPr>
        <w:t xml:space="preserve">с </w:t>
      </w:r>
      <w:r w:rsidRPr="00063960">
        <w:rPr>
          <w:rFonts w:ascii="Arial" w:hAnsi="Arial" w:cs="Arial"/>
          <w:i/>
          <w:color w:val="000000"/>
          <w:kern w:val="36"/>
          <w:sz w:val="20"/>
          <w:szCs w:val="20"/>
        </w:rPr>
        <w:t>пример</w:t>
      </w:r>
      <w:r w:rsidR="005901AB">
        <w:rPr>
          <w:rFonts w:ascii="Arial" w:hAnsi="Arial" w:cs="Arial"/>
          <w:i/>
          <w:color w:val="000000"/>
          <w:kern w:val="36"/>
          <w:sz w:val="20"/>
          <w:szCs w:val="20"/>
        </w:rPr>
        <w:t>ом</w:t>
      </w:r>
      <w:r w:rsidRPr="00063960">
        <w:rPr>
          <w:rFonts w:ascii="Arial" w:hAnsi="Arial" w:cs="Arial"/>
          <w:i/>
          <w:color w:val="000000"/>
          <w:kern w:val="36"/>
          <w:sz w:val="20"/>
          <w:szCs w:val="20"/>
        </w:rPr>
        <w:t xml:space="preserve"> заполнения)</w:t>
      </w:r>
    </w:p>
    <w:p w14:paraId="64192CB2" w14:textId="77777777" w:rsidR="00896BCB" w:rsidRDefault="00896BCB" w:rsidP="00896BCB">
      <w:pPr>
        <w:shd w:val="clear" w:color="auto" w:fill="FFFFFF"/>
        <w:jc w:val="center"/>
        <w:outlineLvl w:val="0"/>
        <w:rPr>
          <w:rFonts w:ascii="Arial" w:hAnsi="Arial" w:cs="Arial"/>
          <w:i/>
          <w:color w:val="000000"/>
          <w:kern w:val="36"/>
          <w:sz w:val="20"/>
          <w:szCs w:val="20"/>
        </w:rPr>
      </w:pPr>
    </w:p>
    <w:p w14:paraId="01B9C44A" w14:textId="62976F6B" w:rsidR="00AB2B13" w:rsidRPr="00AB2B13" w:rsidRDefault="00F33F2E" w:rsidP="00AB2B13">
      <w:pPr>
        <w:shd w:val="clear" w:color="auto" w:fill="FFFFFF"/>
        <w:jc w:val="center"/>
        <w:outlineLvl w:val="0"/>
        <w:rPr>
          <w:rFonts w:ascii="Arial" w:hAnsi="Arial" w:cs="Arial"/>
          <w:b/>
          <w:color w:val="2F5496"/>
          <w:kern w:val="36"/>
          <w:sz w:val="28"/>
          <w:szCs w:val="28"/>
        </w:rPr>
      </w:pPr>
      <w:r>
        <w:rPr>
          <w:rFonts w:ascii="Arial" w:hAnsi="Arial" w:cs="Arial"/>
          <w:b/>
          <w:color w:val="2F5496"/>
          <w:kern w:val="36"/>
          <w:sz w:val="28"/>
          <w:szCs w:val="28"/>
        </w:rPr>
        <w:t>6-12</w:t>
      </w:r>
      <w:r w:rsidR="004235A4">
        <w:rPr>
          <w:rFonts w:ascii="Arial" w:hAnsi="Arial" w:cs="Arial"/>
          <w:b/>
          <w:color w:val="2F5496"/>
          <w:kern w:val="36"/>
          <w:sz w:val="28"/>
          <w:szCs w:val="28"/>
        </w:rPr>
        <w:t>.01.25</w:t>
      </w:r>
    </w:p>
    <w:p w14:paraId="3FA7529D" w14:textId="265CF254" w:rsidR="00896BCB" w:rsidRPr="005901AB" w:rsidRDefault="00F33F2E" w:rsidP="004235A4">
      <w:pPr>
        <w:shd w:val="clear" w:color="auto" w:fill="FFFFFF"/>
        <w:jc w:val="center"/>
        <w:outlineLvl w:val="0"/>
        <w:rPr>
          <w:rFonts w:ascii="Helvetica" w:hAnsi="Helvetica" w:cs="Helvetica"/>
          <w:bCs/>
          <w:i/>
          <w:iCs/>
          <w:color w:val="000000"/>
          <w:kern w:val="36"/>
          <w:sz w:val="20"/>
          <w:szCs w:val="20"/>
        </w:rPr>
      </w:pPr>
      <w:r w:rsidRPr="00F33F2E">
        <w:rPr>
          <w:rFonts w:ascii="Arial" w:hAnsi="Arial" w:cs="Arial"/>
          <w:b/>
          <w:color w:val="2F5496"/>
          <w:kern w:val="36"/>
          <w:sz w:val="28"/>
          <w:szCs w:val="28"/>
        </w:rPr>
        <w:t>Неделя продвижения активного образа жизни</w:t>
      </w:r>
    </w:p>
    <w:tbl>
      <w:tblPr>
        <w:tblpPr w:leftFromText="180" w:rightFromText="180" w:vertAnchor="text" w:horzAnchor="margin" w:tblpY="44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513"/>
      </w:tblGrid>
      <w:tr w:rsidR="00896BCB" w14:paraId="349CD0F7" w14:textId="77777777" w:rsidTr="009622B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4A71F" w14:textId="77777777" w:rsidR="00896BCB" w:rsidRDefault="00896BCB" w:rsidP="004235A4">
            <w:pPr>
              <w:outlineLvl w:val="0"/>
              <w:rPr>
                <w:rFonts w:ascii="Arial" w:hAnsi="Arial" w:cs="Arial"/>
                <w:b/>
                <w:color w:val="000000"/>
                <w:kern w:val="3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36"/>
                <w:sz w:val="20"/>
                <w:szCs w:val="20"/>
              </w:rPr>
              <w:t>Наименование медицинской организации</w:t>
            </w:r>
          </w:p>
          <w:p w14:paraId="11192123" w14:textId="77777777" w:rsidR="00F741A9" w:rsidRDefault="00F741A9" w:rsidP="004235A4">
            <w:pPr>
              <w:outlineLvl w:val="0"/>
              <w:rPr>
                <w:rFonts w:ascii="Arial" w:hAnsi="Arial" w:cs="Arial"/>
                <w:b/>
                <w:color w:val="000000"/>
                <w:kern w:val="36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8F5DD" w14:textId="2AAEA90D" w:rsidR="00896BCB" w:rsidRDefault="004235A4" w:rsidP="004235A4">
            <w:pPr>
              <w:jc w:val="center"/>
              <w:outlineLvl w:val="0"/>
              <w:rPr>
                <w:rFonts w:ascii="Arial" w:hAnsi="Arial" w:cs="Arial"/>
                <w:color w:val="4F48E0"/>
                <w:kern w:val="36"/>
                <w:sz w:val="20"/>
                <w:szCs w:val="20"/>
              </w:rPr>
            </w:pPr>
            <w:r w:rsidRPr="004235A4">
              <w:rPr>
                <w:rFonts w:ascii="Arial" w:hAnsi="Arial" w:cs="Arial"/>
                <w:color w:val="4F48E0"/>
                <w:kern w:val="36"/>
                <w:sz w:val="20"/>
                <w:szCs w:val="20"/>
              </w:rPr>
              <w:t>ГБУЗ ЛО «В</w:t>
            </w:r>
            <w:r w:rsidR="000C574F">
              <w:rPr>
                <w:rFonts w:ascii="Arial" w:hAnsi="Arial" w:cs="Arial"/>
                <w:color w:val="4F48E0"/>
                <w:kern w:val="36"/>
                <w:sz w:val="20"/>
                <w:szCs w:val="20"/>
              </w:rPr>
              <w:t>ыборг</w:t>
            </w:r>
            <w:r w:rsidRPr="004235A4">
              <w:rPr>
                <w:rFonts w:ascii="Arial" w:hAnsi="Arial" w:cs="Arial"/>
                <w:color w:val="4F48E0"/>
                <w:kern w:val="36"/>
                <w:sz w:val="20"/>
                <w:szCs w:val="20"/>
              </w:rPr>
              <w:t>ская МБ»</w:t>
            </w:r>
          </w:p>
        </w:tc>
      </w:tr>
      <w:tr w:rsidR="00896BCB" w14:paraId="6D772C9D" w14:textId="77777777" w:rsidTr="009622B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626F0" w14:textId="77777777" w:rsidR="005901AB" w:rsidRDefault="00896BCB" w:rsidP="004235A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741A9">
              <w:rPr>
                <w:rFonts w:ascii="Arial" w:hAnsi="Arial" w:cs="Arial"/>
                <w:b/>
                <w:color w:val="000000"/>
                <w:shd w:val="clear" w:color="auto" w:fill="FFFFFF"/>
              </w:rPr>
              <w:t>Количество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опубликованных позитивных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новостей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по теме недели</w:t>
            </w:r>
          </w:p>
          <w:p w14:paraId="070E48E9" w14:textId="2A408FE5" w:rsidR="00896BCB" w:rsidRPr="005901AB" w:rsidRDefault="00896BCB" w:rsidP="004235A4">
            <w:pPr>
              <w:outlineLvl w:val="0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5901AB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в СМИ: </w:t>
            </w:r>
          </w:p>
          <w:p w14:paraId="1A13B7CC" w14:textId="774A452D" w:rsidR="00DC4554" w:rsidRDefault="00DC4554" w:rsidP="004235A4">
            <w:pPr>
              <w:jc w:val="center"/>
              <w:outlineLvl w:val="0"/>
              <w:rPr>
                <w:rFonts w:ascii="Arial" w:hAnsi="Arial" w:cs="Arial"/>
                <w:bCs/>
                <w:i/>
                <w:iCs/>
                <w:color w:val="FF0000"/>
                <w:kern w:val="36"/>
                <w:sz w:val="20"/>
                <w:szCs w:val="20"/>
              </w:rPr>
            </w:pPr>
            <w:r w:rsidRPr="00DC4554">
              <w:rPr>
                <w:rFonts w:ascii="Arial" w:hAnsi="Arial" w:cs="Arial"/>
                <w:bCs/>
                <w:i/>
                <w:iCs/>
                <w:color w:val="FF0000"/>
                <w:kern w:val="36"/>
                <w:sz w:val="20"/>
                <w:szCs w:val="20"/>
              </w:rPr>
              <w:t>не менее 1</w:t>
            </w:r>
          </w:p>
          <w:p w14:paraId="64F34B2E" w14:textId="77777777" w:rsidR="005901AB" w:rsidRPr="00DC4554" w:rsidRDefault="005901AB" w:rsidP="004235A4">
            <w:pPr>
              <w:jc w:val="center"/>
              <w:outlineLvl w:val="0"/>
              <w:rPr>
                <w:rFonts w:ascii="Arial" w:hAnsi="Arial" w:cs="Arial"/>
                <w:bCs/>
                <w:i/>
                <w:iCs/>
                <w:color w:val="FF0000"/>
                <w:kern w:val="36"/>
                <w:sz w:val="20"/>
                <w:szCs w:val="20"/>
              </w:rPr>
            </w:pPr>
          </w:p>
          <w:p w14:paraId="7F09579D" w14:textId="77777777" w:rsidR="00DC4554" w:rsidRDefault="00DC4554" w:rsidP="004235A4">
            <w:pPr>
              <w:outlineLvl w:val="0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3E68D" w14:textId="77777777" w:rsidR="000E74D8" w:rsidRPr="00D87970" w:rsidRDefault="000E74D8" w:rsidP="004235A4">
            <w:pPr>
              <w:jc w:val="center"/>
              <w:outlineLvl w:val="0"/>
              <w:rPr>
                <w:rFonts w:ascii="Arial" w:hAnsi="Arial" w:cs="Arial"/>
                <w:bCs/>
                <w:i/>
                <w:iCs/>
                <w:color w:val="808080" w:themeColor="background1" w:themeShade="80"/>
                <w:kern w:val="36"/>
                <w:sz w:val="20"/>
                <w:szCs w:val="20"/>
              </w:rPr>
            </w:pPr>
          </w:p>
          <w:p w14:paraId="2473119B" w14:textId="0C547449" w:rsidR="00896BCB" w:rsidRDefault="00DC4554" w:rsidP="004235A4">
            <w:pPr>
              <w:jc w:val="center"/>
              <w:outlineLvl w:val="0"/>
              <w:rPr>
                <w:rFonts w:ascii="Arial" w:hAnsi="Arial" w:cs="Arial"/>
                <w:b/>
                <w:color w:val="4F48E0"/>
                <w:kern w:val="3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F48E0"/>
                <w:kern w:val="36"/>
                <w:sz w:val="20"/>
                <w:szCs w:val="20"/>
              </w:rPr>
              <w:t>1</w:t>
            </w:r>
          </w:p>
        </w:tc>
      </w:tr>
      <w:tr w:rsidR="00896BCB" w14:paraId="740C2A97" w14:textId="77777777" w:rsidTr="009622B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0AD2A" w14:textId="77777777" w:rsidR="00F741A9" w:rsidRDefault="00896BCB" w:rsidP="004235A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741A9">
              <w:rPr>
                <w:rFonts w:ascii="Arial" w:hAnsi="Arial" w:cs="Arial"/>
                <w:b/>
                <w:color w:val="000000"/>
                <w:shd w:val="clear" w:color="auto" w:fill="FFFFFF"/>
              </w:rPr>
              <w:t>Ссылки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545D220" w14:textId="2E57212E" w:rsidR="005901AB" w:rsidRDefault="00896BCB" w:rsidP="004235A4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на опубликованные позитивные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новости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по теме недели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FF783EA" w14:textId="4EFD44D0" w:rsidR="00896BCB" w:rsidRPr="005901AB" w:rsidRDefault="00896BCB" w:rsidP="004235A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901AB">
              <w:rPr>
                <w:rFonts w:ascii="Arial" w:hAnsi="Arial" w:cs="Arial"/>
                <w:b/>
                <w:color w:val="000000"/>
                <w:shd w:val="clear" w:color="auto" w:fill="FFFFFF"/>
              </w:rPr>
              <w:t>в СМИ: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D527" w14:textId="0F99CCD4" w:rsidR="00063960" w:rsidRPr="00BA5896" w:rsidRDefault="00063960" w:rsidP="004235A4">
            <w:pPr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</w:pPr>
            <w:r w:rsidRPr="00BA5896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>Указываются</w:t>
            </w:r>
            <w:r w:rsidR="005901AB" w:rsidRPr="005901AB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 xml:space="preserve"> </w:t>
            </w:r>
            <w:r w:rsidR="005901AB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 xml:space="preserve">актуальные </w:t>
            </w:r>
            <w:r w:rsidRPr="00BA5896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 xml:space="preserve">ссылки на позитивные новости по теме </w:t>
            </w:r>
            <w:r w:rsidR="005901AB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>(</w:t>
            </w:r>
            <w:r w:rsidR="005901AB" w:rsidRPr="00BA5896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>конкретный материал</w:t>
            </w:r>
            <w:r w:rsidR="005901AB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>)</w:t>
            </w:r>
            <w:r w:rsidR="005901AB" w:rsidRPr="00BA5896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 xml:space="preserve"> </w:t>
            </w:r>
            <w:r w:rsidRPr="00BA5896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 xml:space="preserve">за указанный отчетный период на официальных сайтах </w:t>
            </w:r>
            <w:r w:rsidR="0095546D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 xml:space="preserve">местных </w:t>
            </w:r>
            <w:r w:rsidRPr="00BA5896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>СМИ</w:t>
            </w:r>
            <w:r w:rsidR="0095546D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 xml:space="preserve">: </w:t>
            </w:r>
            <w:r w:rsidR="0095546D" w:rsidRPr="0095546D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  <w:u w:val="single"/>
              </w:rPr>
              <w:t>телевидение, радио,</w:t>
            </w:r>
            <w:r w:rsidR="000470A1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  <w:u w:val="single"/>
              </w:rPr>
              <w:t xml:space="preserve"> </w:t>
            </w:r>
            <w:r w:rsidR="000470A1" w:rsidRPr="000470A1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  <w:u w:val="single"/>
              </w:rPr>
              <w:t>газеты, журналы</w:t>
            </w:r>
          </w:p>
          <w:p w14:paraId="3F7FF483" w14:textId="77777777" w:rsidR="00063960" w:rsidRPr="00D87970" w:rsidRDefault="00063960" w:rsidP="004235A4">
            <w:pPr>
              <w:outlineLvl w:val="0"/>
              <w:rPr>
                <w:rFonts w:ascii="Arial" w:hAnsi="Arial" w:cs="Arial"/>
                <w:iCs/>
                <w:color w:val="808080" w:themeColor="background1" w:themeShade="80"/>
                <w:kern w:val="36"/>
                <w:sz w:val="20"/>
                <w:szCs w:val="20"/>
              </w:rPr>
            </w:pPr>
          </w:p>
          <w:p w14:paraId="0150CE78" w14:textId="3B725F68" w:rsidR="004235A4" w:rsidRPr="00F33F2E" w:rsidRDefault="00F33F2E" w:rsidP="004235A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F33F2E">
                <w:rPr>
                  <w:rStyle w:val="a3"/>
                  <w:rFonts w:ascii="Arial" w:hAnsi="Arial" w:cs="Arial"/>
                  <w:sz w:val="20"/>
                  <w:szCs w:val="20"/>
                </w:rPr>
                <w:t>https://viborg.bezformata.com/listnews/aktivnogo-obraza/141100084/</w:t>
              </w:r>
            </w:hyperlink>
            <w:r w:rsidRPr="00F33F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EF9AA3" w14:textId="2FC08418" w:rsidR="000E74D8" w:rsidRPr="00063960" w:rsidRDefault="000E74D8" w:rsidP="004235A4">
            <w:pPr>
              <w:outlineLvl w:val="0"/>
            </w:pPr>
          </w:p>
        </w:tc>
      </w:tr>
      <w:tr w:rsidR="00896BCB" w14:paraId="5901B19C" w14:textId="77777777" w:rsidTr="009622B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BAB3C" w14:textId="77777777" w:rsidR="00F741A9" w:rsidRDefault="00896BCB" w:rsidP="004235A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741A9">
              <w:rPr>
                <w:rFonts w:ascii="Arial" w:hAnsi="Arial" w:cs="Arial"/>
                <w:b/>
                <w:color w:val="000000"/>
                <w:shd w:val="clear" w:color="auto" w:fill="FFFFFF"/>
              </w:rPr>
              <w:t>Количество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опубликованных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постов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по теме недели </w:t>
            </w:r>
          </w:p>
          <w:p w14:paraId="59D72518" w14:textId="6908F493" w:rsidR="00896BCB" w:rsidRPr="005901AB" w:rsidRDefault="00896BCB" w:rsidP="004235A4">
            <w:pPr>
              <w:outlineLvl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901AB">
              <w:rPr>
                <w:rFonts w:ascii="Arial" w:hAnsi="Arial" w:cs="Arial"/>
                <w:b/>
                <w:color w:val="000000"/>
                <w:shd w:val="clear" w:color="auto" w:fill="FFFFFF"/>
              </w:rPr>
              <w:t>в социальных сетях</w:t>
            </w:r>
            <w:r w:rsidRPr="005901AB">
              <w:rPr>
                <w:rFonts w:ascii="Arial" w:hAnsi="Arial" w:cs="Arial"/>
                <w:color w:val="000000"/>
                <w:shd w:val="clear" w:color="auto" w:fill="FFFFFF"/>
              </w:rPr>
              <w:t xml:space="preserve">:  </w:t>
            </w:r>
          </w:p>
          <w:p w14:paraId="1BF01D1F" w14:textId="5D5BAB79" w:rsidR="00DC4554" w:rsidRDefault="00DC4554" w:rsidP="004235A4">
            <w:pPr>
              <w:jc w:val="center"/>
              <w:outlineLvl w:val="0"/>
              <w:rPr>
                <w:rFonts w:ascii="Arial" w:hAnsi="Arial" w:cs="Arial"/>
                <w:bCs/>
                <w:i/>
                <w:iCs/>
                <w:color w:val="FF0000"/>
                <w:kern w:val="36"/>
                <w:sz w:val="20"/>
                <w:szCs w:val="20"/>
              </w:rPr>
            </w:pPr>
            <w:r w:rsidRPr="00DC4554">
              <w:rPr>
                <w:rFonts w:ascii="Arial" w:hAnsi="Arial" w:cs="Arial"/>
                <w:bCs/>
                <w:i/>
                <w:iCs/>
                <w:color w:val="FF0000"/>
                <w:kern w:val="36"/>
                <w:sz w:val="20"/>
                <w:szCs w:val="20"/>
              </w:rPr>
              <w:t>не менее 2</w:t>
            </w:r>
          </w:p>
          <w:p w14:paraId="3B5EBCEA" w14:textId="77777777" w:rsidR="005901AB" w:rsidRPr="00DC4554" w:rsidRDefault="005901AB" w:rsidP="004235A4">
            <w:pPr>
              <w:jc w:val="center"/>
              <w:outlineLvl w:val="0"/>
              <w:rPr>
                <w:rFonts w:ascii="Arial" w:hAnsi="Arial" w:cs="Arial"/>
                <w:bCs/>
                <w:i/>
                <w:iCs/>
                <w:color w:val="FF0000"/>
                <w:kern w:val="36"/>
                <w:sz w:val="20"/>
                <w:szCs w:val="20"/>
              </w:rPr>
            </w:pPr>
          </w:p>
          <w:p w14:paraId="11CAD8B9" w14:textId="77777777" w:rsidR="00DC4554" w:rsidRDefault="00DC4554" w:rsidP="004235A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AE797" w14:textId="77777777" w:rsidR="000E74D8" w:rsidRPr="00D87970" w:rsidRDefault="000E74D8" w:rsidP="004235A4">
            <w:pPr>
              <w:jc w:val="center"/>
              <w:outlineLvl w:val="0"/>
              <w:rPr>
                <w:rFonts w:ascii="Arial" w:hAnsi="Arial" w:cs="Arial"/>
                <w:bCs/>
                <w:i/>
                <w:iCs/>
                <w:color w:val="808080" w:themeColor="background1" w:themeShade="80"/>
                <w:kern w:val="36"/>
                <w:sz w:val="20"/>
                <w:szCs w:val="20"/>
              </w:rPr>
            </w:pPr>
          </w:p>
          <w:p w14:paraId="2DE8DA0B" w14:textId="02C90439" w:rsidR="00896BCB" w:rsidRPr="00590864" w:rsidRDefault="004235A4" w:rsidP="004235A4">
            <w:pPr>
              <w:jc w:val="center"/>
              <w:outlineLvl w:val="0"/>
              <w:rPr>
                <w:rFonts w:ascii="Arial" w:hAnsi="Arial" w:cs="Arial"/>
                <w:b/>
                <w:color w:val="4F48E0"/>
                <w:kern w:val="3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F48E0"/>
                <w:kern w:val="36"/>
                <w:sz w:val="20"/>
                <w:szCs w:val="20"/>
              </w:rPr>
              <w:t>2</w:t>
            </w:r>
          </w:p>
        </w:tc>
      </w:tr>
      <w:tr w:rsidR="00896BCB" w14:paraId="64A7D4BD" w14:textId="77777777" w:rsidTr="009622B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27C94" w14:textId="77777777" w:rsidR="00F741A9" w:rsidRDefault="00896BCB" w:rsidP="004235A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741A9">
              <w:rPr>
                <w:rFonts w:ascii="Arial" w:hAnsi="Arial" w:cs="Arial"/>
                <w:b/>
                <w:color w:val="000000"/>
                <w:shd w:val="clear" w:color="auto" w:fill="FFFFFF"/>
              </w:rPr>
              <w:t>Ссылки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581A0F7" w14:textId="77777777" w:rsidR="00F741A9" w:rsidRDefault="00896BCB" w:rsidP="004235A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на опубликованные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посты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по теме недели </w:t>
            </w:r>
          </w:p>
          <w:p w14:paraId="310790CE" w14:textId="7ED1E66B" w:rsidR="00896BCB" w:rsidRPr="005901AB" w:rsidRDefault="00896BCB" w:rsidP="004235A4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5901AB">
              <w:rPr>
                <w:rFonts w:ascii="Arial" w:hAnsi="Arial" w:cs="Arial"/>
                <w:b/>
                <w:color w:val="000000"/>
                <w:shd w:val="clear" w:color="auto" w:fill="FFFFFF"/>
              </w:rPr>
              <w:t>в социальных сетях:</w:t>
            </w:r>
          </w:p>
          <w:p w14:paraId="0A4AEE3B" w14:textId="77777777" w:rsidR="00896BCB" w:rsidRDefault="00896BCB" w:rsidP="004235A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979C" w14:textId="6D495EF8" w:rsidR="00063960" w:rsidRPr="00BA5896" w:rsidRDefault="00063960" w:rsidP="004235A4">
            <w:pPr>
              <w:outlineLvl w:val="0"/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</w:pPr>
            <w:r w:rsidRPr="00BA5896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>Указываются ссылки на опубликованные посты</w:t>
            </w:r>
            <w:r w:rsidR="005901AB">
              <w:t xml:space="preserve"> </w:t>
            </w:r>
            <w:r w:rsidR="005901AB" w:rsidRPr="005901AB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 xml:space="preserve">за указанный отчетный период </w:t>
            </w:r>
            <w:r w:rsidRPr="00BA5896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 xml:space="preserve">в соцсетях: </w:t>
            </w:r>
            <w:r w:rsidRPr="0095546D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  <w:u w:val="single"/>
              </w:rPr>
              <w:t xml:space="preserve">Вконтакте, Одноклассники, Telegram, </w:t>
            </w:r>
            <w:r w:rsidRPr="00BA5896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>а также, в соцсетях СМИ</w:t>
            </w:r>
            <w:r w:rsidR="000470A1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 xml:space="preserve"> и госучреждений</w:t>
            </w:r>
            <w:r w:rsidRPr="00BA5896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 xml:space="preserve"> </w:t>
            </w:r>
          </w:p>
          <w:p w14:paraId="3153D65F" w14:textId="77777777" w:rsidR="00063960" w:rsidRPr="00D87970" w:rsidRDefault="00063960" w:rsidP="004235A4">
            <w:pPr>
              <w:outlineLvl w:val="0"/>
              <w:rPr>
                <w:iCs/>
                <w:color w:val="808080" w:themeColor="background1" w:themeShade="80"/>
              </w:rPr>
            </w:pPr>
          </w:p>
          <w:p w14:paraId="7118D063" w14:textId="77777777" w:rsidR="001F5BA5" w:rsidRPr="00F33F2E" w:rsidRDefault="00F33F2E" w:rsidP="004235A4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F33F2E">
                <w:rPr>
                  <w:rStyle w:val="a3"/>
                  <w:rFonts w:ascii="Arial" w:hAnsi="Arial" w:cs="Arial"/>
                  <w:sz w:val="20"/>
                  <w:szCs w:val="20"/>
                </w:rPr>
                <w:t>https://vk.com/vkmb_ru?w=wall-132120043_9158</w:t>
              </w:r>
            </w:hyperlink>
            <w:r w:rsidRPr="00F33F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F801E8" w14:textId="013A70EF" w:rsidR="00F33F2E" w:rsidRPr="00F33F2E" w:rsidRDefault="00F33F2E" w:rsidP="004235A4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F33F2E">
                <w:rPr>
                  <w:rStyle w:val="a3"/>
                  <w:rFonts w:ascii="Arial" w:hAnsi="Arial" w:cs="Arial"/>
                  <w:sz w:val="20"/>
                  <w:szCs w:val="20"/>
                </w:rPr>
                <w:t>https://vk.com/volosovo_mb?w=wall-208227196_1523</w:t>
              </w:r>
            </w:hyperlink>
            <w:r w:rsidRPr="00F33F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777A9E" w14:textId="2FB1066F" w:rsidR="00F33F2E" w:rsidRDefault="00F33F2E" w:rsidP="004235A4">
            <w:pPr>
              <w:rPr>
                <w:rFonts w:ascii="Arial" w:hAnsi="Arial" w:cs="Arial"/>
                <w:color w:val="000000"/>
                <w:kern w:val="36"/>
                <w:sz w:val="20"/>
                <w:szCs w:val="20"/>
              </w:rPr>
            </w:pPr>
          </w:p>
        </w:tc>
      </w:tr>
      <w:tr w:rsidR="00F33F2E" w14:paraId="69D8A8F1" w14:textId="77777777" w:rsidTr="00C1633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A5AB7" w14:textId="77777777" w:rsidR="00F33F2E" w:rsidRDefault="00F33F2E" w:rsidP="00F33F2E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622B2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Количество </w:t>
            </w:r>
            <w:r w:rsidRPr="009622B2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публикаций, размещенных</w:t>
            </w:r>
            <w:r w:rsidRPr="009622B2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 w:rsidRPr="009622B2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на </w:t>
            </w:r>
            <w:proofErr w:type="spellStart"/>
            <w:r w:rsidRPr="009622B2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информ</w:t>
            </w:r>
            <w:proofErr w:type="spellEnd"/>
            <w:r w:rsidRPr="009622B2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. порталах</w:t>
            </w:r>
            <w:r w:rsidRPr="009622B2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 w:rsidRPr="009622B2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>органов власти района</w:t>
            </w:r>
          </w:p>
          <w:p w14:paraId="24037D0E" w14:textId="77777777" w:rsidR="00F33F2E" w:rsidRDefault="00F33F2E" w:rsidP="00F33F2E">
            <w:pPr>
              <w:jc w:val="center"/>
              <w:outlineLvl w:val="0"/>
              <w:rPr>
                <w:rFonts w:ascii="Arial" w:hAnsi="Arial" w:cs="Arial"/>
                <w:bCs/>
                <w:i/>
                <w:iCs/>
                <w:color w:val="FF0000"/>
                <w:kern w:val="36"/>
                <w:sz w:val="20"/>
                <w:szCs w:val="20"/>
              </w:rPr>
            </w:pPr>
            <w:r w:rsidRPr="00DC4554">
              <w:rPr>
                <w:rFonts w:ascii="Arial" w:hAnsi="Arial" w:cs="Arial"/>
                <w:bCs/>
                <w:i/>
                <w:iCs/>
                <w:color w:val="FF0000"/>
                <w:kern w:val="36"/>
                <w:sz w:val="20"/>
                <w:szCs w:val="20"/>
              </w:rPr>
              <w:t>не менее 2</w:t>
            </w:r>
          </w:p>
          <w:p w14:paraId="2E89F9AE" w14:textId="0EFF85FE" w:rsidR="00F33F2E" w:rsidRPr="00F741A9" w:rsidRDefault="00F33F2E" w:rsidP="00F33F2E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E31FC" w14:textId="77777777" w:rsidR="00F33F2E" w:rsidRPr="00D87970" w:rsidRDefault="00F33F2E" w:rsidP="00F33F2E">
            <w:pPr>
              <w:jc w:val="center"/>
              <w:outlineLvl w:val="0"/>
              <w:rPr>
                <w:rFonts w:ascii="Arial" w:hAnsi="Arial" w:cs="Arial"/>
                <w:bCs/>
                <w:i/>
                <w:iCs/>
                <w:color w:val="808080" w:themeColor="background1" w:themeShade="80"/>
                <w:kern w:val="36"/>
                <w:sz w:val="20"/>
                <w:szCs w:val="20"/>
              </w:rPr>
            </w:pPr>
          </w:p>
          <w:p w14:paraId="7E3C4965" w14:textId="2CF047EC" w:rsidR="00F33F2E" w:rsidRPr="00BA5896" w:rsidRDefault="00F33F2E" w:rsidP="00F33F2E">
            <w:pPr>
              <w:jc w:val="center"/>
              <w:outlineLvl w:val="0"/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F48E0"/>
                <w:kern w:val="36"/>
                <w:sz w:val="20"/>
                <w:szCs w:val="20"/>
              </w:rPr>
              <w:t>2</w:t>
            </w:r>
          </w:p>
        </w:tc>
      </w:tr>
      <w:tr w:rsidR="009622B2" w14:paraId="351A1012" w14:textId="77777777" w:rsidTr="009622B2">
        <w:trPr>
          <w:trHeight w:val="171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221D0" w14:textId="77777777" w:rsidR="009622B2" w:rsidRDefault="009622B2" w:rsidP="004235A4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622B2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Ссылки </w:t>
            </w:r>
            <w:r w:rsidRPr="009622B2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на материалы, размещенные</w:t>
            </w:r>
            <w:r w:rsidRPr="009622B2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 w:rsidRPr="009622B2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на </w:t>
            </w:r>
            <w:proofErr w:type="spellStart"/>
            <w:r w:rsidRPr="009622B2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информ</w:t>
            </w:r>
            <w:proofErr w:type="spellEnd"/>
            <w:r w:rsidRPr="009622B2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. порталах</w:t>
            </w:r>
            <w:r w:rsidRPr="009622B2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 w:rsidRPr="009622B2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>органов власти района</w:t>
            </w:r>
          </w:p>
          <w:p w14:paraId="64C537CD" w14:textId="2C14FEA8" w:rsidR="009622B2" w:rsidRPr="00F741A9" w:rsidRDefault="009622B2" w:rsidP="004235A4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665A" w14:textId="267D81E4" w:rsidR="009622B2" w:rsidRDefault="00E35106" w:rsidP="004235A4">
            <w:pPr>
              <w:outlineLvl w:val="0"/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</w:pPr>
            <w:r w:rsidRPr="00E35106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 xml:space="preserve">Указываются ссылки на </w:t>
            </w:r>
            <w:r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>публикации</w:t>
            </w:r>
            <w:r>
              <w:t xml:space="preserve"> </w:t>
            </w:r>
            <w:r w:rsidRPr="00E35106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>за указанный отчетный период</w:t>
            </w:r>
            <w:r w:rsidRPr="00E35106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 xml:space="preserve">на </w:t>
            </w:r>
            <w:r w:rsidR="009622B2" w:rsidRPr="009622B2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>официальны</w:t>
            </w:r>
            <w:r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>х</w:t>
            </w:r>
            <w:r w:rsidR="009622B2" w:rsidRPr="009622B2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 xml:space="preserve"> </w:t>
            </w:r>
            <w:r w:rsidR="000470A1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>сайт</w:t>
            </w:r>
            <w:r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>ах</w:t>
            </w:r>
            <w:r w:rsidR="009622B2" w:rsidRPr="009622B2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 xml:space="preserve">местных </w:t>
            </w:r>
            <w:r w:rsidR="009622B2" w:rsidRPr="009622B2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>органов власти, муниципалитетов, государственных учреждени</w:t>
            </w:r>
            <w:r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>й</w:t>
            </w:r>
          </w:p>
          <w:p w14:paraId="246AA73C" w14:textId="77777777" w:rsidR="00F33F2E" w:rsidRDefault="00F33F2E" w:rsidP="004235A4">
            <w:pPr>
              <w:outlineLvl w:val="0"/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</w:pPr>
          </w:p>
          <w:p w14:paraId="681FAA0D" w14:textId="77777777" w:rsidR="00F33F2E" w:rsidRDefault="00F33F2E" w:rsidP="004235A4">
            <w:pPr>
              <w:outlineLvl w:val="0"/>
              <w:rPr>
                <w:rFonts w:ascii="Arial" w:hAnsi="Arial" w:cs="Arial"/>
                <w:iCs/>
                <w:color w:val="767171"/>
                <w:kern w:val="36"/>
                <w:sz w:val="20"/>
                <w:szCs w:val="20"/>
              </w:rPr>
            </w:pPr>
            <w:hyperlink r:id="rId8" w:history="1">
              <w:r w:rsidRPr="00F33F2E">
                <w:rPr>
                  <w:rStyle w:val="a3"/>
                  <w:rFonts w:ascii="Arial" w:hAnsi="Arial" w:cs="Arial"/>
                  <w:iCs/>
                  <w:kern w:val="36"/>
                  <w:sz w:val="20"/>
                  <w:szCs w:val="20"/>
                </w:rPr>
                <w:t>http://mb.vbglenobl.ru/content/6-12-yanvarya-nedelya-prodvizheniya-aktivnogo-obraza-zhizni</w:t>
              </w:r>
            </w:hyperlink>
            <w:r w:rsidRPr="00F33F2E">
              <w:rPr>
                <w:rFonts w:ascii="Arial" w:hAnsi="Arial" w:cs="Arial"/>
                <w:iCs/>
                <w:color w:val="767171"/>
                <w:kern w:val="36"/>
                <w:sz w:val="20"/>
                <w:szCs w:val="20"/>
              </w:rPr>
              <w:t xml:space="preserve"> </w:t>
            </w:r>
          </w:p>
          <w:p w14:paraId="7CFA9B05" w14:textId="402C2555" w:rsidR="00F33F2E" w:rsidRPr="00F33F2E" w:rsidRDefault="00F33F2E" w:rsidP="004235A4">
            <w:pPr>
              <w:outlineLvl w:val="0"/>
              <w:rPr>
                <w:rFonts w:ascii="Arial" w:hAnsi="Arial" w:cs="Arial"/>
                <w:iCs/>
                <w:color w:val="767171"/>
                <w:kern w:val="36"/>
                <w:sz w:val="20"/>
                <w:szCs w:val="20"/>
              </w:rPr>
            </w:pPr>
            <w:hyperlink r:id="rId9" w:history="1">
              <w:r w:rsidRPr="004C3542">
                <w:rPr>
                  <w:rStyle w:val="a3"/>
                  <w:rFonts w:ascii="Arial" w:hAnsi="Arial" w:cs="Arial"/>
                  <w:iCs/>
                  <w:kern w:val="36"/>
                  <w:sz w:val="20"/>
                  <w:szCs w:val="20"/>
                </w:rPr>
                <w:t>https://www.cmp47.ru/news/static/6-12jan_ned_aktiv_obr_zhizni.php</w:t>
              </w:r>
            </w:hyperlink>
            <w:r>
              <w:rPr>
                <w:rFonts w:ascii="Arial" w:hAnsi="Arial" w:cs="Arial"/>
                <w:iCs/>
                <w:color w:val="767171"/>
                <w:kern w:val="36"/>
                <w:sz w:val="20"/>
                <w:szCs w:val="20"/>
              </w:rPr>
              <w:t xml:space="preserve"> </w:t>
            </w:r>
          </w:p>
        </w:tc>
      </w:tr>
    </w:tbl>
    <w:p w14:paraId="3BDE0943" w14:textId="77777777" w:rsidR="002532CB" w:rsidRDefault="002532CB" w:rsidP="001015AD">
      <w:pPr>
        <w:shd w:val="clear" w:color="auto" w:fill="FFFFFF"/>
        <w:outlineLvl w:val="0"/>
        <w:rPr>
          <w:b/>
          <w:bCs/>
          <w:i/>
          <w:iCs/>
        </w:rPr>
      </w:pPr>
    </w:p>
    <w:p w14:paraId="131EEB61" w14:textId="77777777" w:rsidR="00E35106" w:rsidRDefault="00E35106" w:rsidP="001015AD">
      <w:pPr>
        <w:shd w:val="clear" w:color="auto" w:fill="FFFFFF"/>
        <w:outlineLvl w:val="0"/>
        <w:rPr>
          <w:b/>
          <w:bCs/>
          <w:i/>
          <w:iCs/>
          <w:color w:val="FF0000"/>
          <w:sz w:val="28"/>
          <w:szCs w:val="28"/>
        </w:rPr>
      </w:pPr>
    </w:p>
    <w:p w14:paraId="15995298" w14:textId="37ECD11C" w:rsidR="00005059" w:rsidRPr="005901AB" w:rsidRDefault="00DC4554" w:rsidP="001015AD">
      <w:pPr>
        <w:shd w:val="clear" w:color="auto" w:fill="FFFFFF"/>
        <w:outlineLvl w:val="0"/>
        <w:rPr>
          <w:b/>
          <w:bCs/>
          <w:i/>
          <w:iCs/>
          <w:color w:val="FF0000"/>
          <w:sz w:val="28"/>
          <w:szCs w:val="28"/>
        </w:rPr>
      </w:pPr>
      <w:r w:rsidRPr="005901AB">
        <w:rPr>
          <w:b/>
          <w:bCs/>
          <w:i/>
          <w:iCs/>
          <w:color w:val="FF0000"/>
          <w:sz w:val="28"/>
          <w:szCs w:val="28"/>
        </w:rPr>
        <w:t xml:space="preserve">Срок предоставления: </w:t>
      </w:r>
      <w:r w:rsidR="002532CB" w:rsidRPr="005901AB">
        <w:rPr>
          <w:b/>
          <w:bCs/>
          <w:i/>
          <w:iCs/>
          <w:color w:val="FF0000"/>
          <w:sz w:val="28"/>
          <w:szCs w:val="28"/>
        </w:rPr>
        <w:t>еженедельно</w:t>
      </w:r>
      <w:r w:rsidR="00F33F2E">
        <w:rPr>
          <w:b/>
          <w:bCs/>
          <w:i/>
          <w:iCs/>
          <w:color w:val="FF0000"/>
          <w:sz w:val="28"/>
          <w:szCs w:val="28"/>
        </w:rPr>
        <w:t xml:space="preserve"> </w:t>
      </w:r>
      <w:r w:rsidR="0095546D" w:rsidRPr="00F33F2E">
        <w:rPr>
          <w:b/>
          <w:bCs/>
          <w:i/>
          <w:iCs/>
          <w:color w:val="FF0000"/>
          <w:sz w:val="28"/>
          <w:szCs w:val="28"/>
          <w:u w:val="single"/>
        </w:rPr>
        <w:t>не позднее</w:t>
      </w:r>
      <w:r w:rsidR="005901AB" w:rsidRPr="00F33F2E">
        <w:rPr>
          <w:b/>
          <w:bCs/>
          <w:i/>
          <w:iCs/>
          <w:color w:val="FF0000"/>
          <w:sz w:val="28"/>
          <w:szCs w:val="28"/>
          <w:u w:val="single"/>
        </w:rPr>
        <w:t xml:space="preserve"> четверг</w:t>
      </w:r>
      <w:r w:rsidR="0095546D" w:rsidRPr="00F33F2E">
        <w:rPr>
          <w:b/>
          <w:bCs/>
          <w:i/>
          <w:iCs/>
          <w:color w:val="FF0000"/>
          <w:sz w:val="28"/>
          <w:szCs w:val="28"/>
          <w:u w:val="single"/>
        </w:rPr>
        <w:t>а</w:t>
      </w:r>
      <w:r w:rsidR="005901AB">
        <w:rPr>
          <w:b/>
          <w:bCs/>
          <w:i/>
          <w:iCs/>
          <w:color w:val="FF0000"/>
          <w:sz w:val="28"/>
          <w:szCs w:val="28"/>
        </w:rPr>
        <w:t xml:space="preserve"> </w:t>
      </w:r>
      <w:r w:rsidR="002532CB" w:rsidRPr="005901AB">
        <w:rPr>
          <w:b/>
          <w:bCs/>
          <w:i/>
          <w:iCs/>
          <w:color w:val="FF0000"/>
          <w:sz w:val="28"/>
          <w:szCs w:val="28"/>
        </w:rPr>
        <w:t xml:space="preserve">отчетной недели на </w:t>
      </w:r>
      <w:hyperlink r:id="rId10" w:history="1">
        <w:r w:rsidR="002532CB" w:rsidRPr="005901AB">
          <w:rPr>
            <w:rStyle w:val="a3"/>
            <w:b/>
            <w:bCs/>
            <w:i/>
            <w:iCs/>
            <w:color w:val="FF0000"/>
            <w:sz w:val="28"/>
            <w:szCs w:val="28"/>
            <w:lang w:val="en-US"/>
          </w:rPr>
          <w:t>info</w:t>
        </w:r>
        <w:r w:rsidR="002532CB" w:rsidRPr="005901AB">
          <w:rPr>
            <w:rStyle w:val="a3"/>
            <w:b/>
            <w:bCs/>
            <w:i/>
            <w:iCs/>
            <w:color w:val="FF0000"/>
            <w:sz w:val="28"/>
            <w:szCs w:val="28"/>
          </w:rPr>
          <w:t>@</w:t>
        </w:r>
        <w:r w:rsidR="002532CB" w:rsidRPr="005901AB">
          <w:rPr>
            <w:rStyle w:val="a3"/>
            <w:b/>
            <w:bCs/>
            <w:i/>
            <w:iCs/>
            <w:color w:val="FF0000"/>
            <w:sz w:val="28"/>
            <w:szCs w:val="28"/>
            <w:lang w:val="en-US"/>
          </w:rPr>
          <w:t>cmp</w:t>
        </w:r>
        <w:r w:rsidR="002532CB" w:rsidRPr="005901AB">
          <w:rPr>
            <w:rStyle w:val="a3"/>
            <w:b/>
            <w:bCs/>
            <w:i/>
            <w:iCs/>
            <w:color w:val="FF0000"/>
            <w:sz w:val="28"/>
            <w:szCs w:val="28"/>
          </w:rPr>
          <w:t>47.</w:t>
        </w:r>
        <w:r w:rsidR="002532CB" w:rsidRPr="005901AB">
          <w:rPr>
            <w:rStyle w:val="a3"/>
            <w:b/>
            <w:bCs/>
            <w:i/>
            <w:iCs/>
            <w:color w:val="FF0000"/>
            <w:sz w:val="28"/>
            <w:szCs w:val="28"/>
            <w:lang w:val="en-US"/>
          </w:rPr>
          <w:t>ru</w:t>
        </w:r>
      </w:hyperlink>
      <w:r w:rsidR="007842B1" w:rsidRPr="005901AB">
        <w:rPr>
          <w:rStyle w:val="a3"/>
          <w:b/>
          <w:bCs/>
          <w:i/>
          <w:iCs/>
          <w:color w:val="FF0000"/>
          <w:sz w:val="28"/>
          <w:szCs w:val="28"/>
          <w:u w:val="none"/>
        </w:rPr>
        <w:t xml:space="preserve"> в формате </w:t>
      </w:r>
      <w:r w:rsidR="005901AB">
        <w:rPr>
          <w:rStyle w:val="a3"/>
          <w:b/>
          <w:bCs/>
          <w:i/>
          <w:iCs/>
          <w:color w:val="FF0000"/>
          <w:sz w:val="28"/>
          <w:szCs w:val="28"/>
          <w:u w:val="none"/>
          <w:lang w:val="en-US"/>
        </w:rPr>
        <w:t>W</w:t>
      </w:r>
      <w:r w:rsidR="007842B1" w:rsidRPr="005901AB">
        <w:rPr>
          <w:rStyle w:val="a3"/>
          <w:b/>
          <w:bCs/>
          <w:i/>
          <w:iCs/>
          <w:color w:val="FF0000"/>
          <w:sz w:val="28"/>
          <w:szCs w:val="28"/>
          <w:u w:val="none"/>
          <w:lang w:val="en-US"/>
        </w:rPr>
        <w:t>ord</w:t>
      </w:r>
      <w:r w:rsidR="005901AB">
        <w:rPr>
          <w:rStyle w:val="a3"/>
          <w:b/>
          <w:bCs/>
          <w:i/>
          <w:iCs/>
          <w:color w:val="FF0000"/>
          <w:sz w:val="28"/>
          <w:szCs w:val="28"/>
          <w:u w:val="none"/>
        </w:rPr>
        <w:t>.</w:t>
      </w:r>
    </w:p>
    <w:sectPr w:rsidR="00005059" w:rsidRPr="005901AB" w:rsidSect="009622B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34269"/>
    <w:multiLevelType w:val="hybridMultilevel"/>
    <w:tmpl w:val="9EE4078C"/>
    <w:lvl w:ilvl="0" w:tplc="B59A84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2F549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49B"/>
    <w:rsid w:val="000012E7"/>
    <w:rsid w:val="00001855"/>
    <w:rsid w:val="00005059"/>
    <w:rsid w:val="0002162B"/>
    <w:rsid w:val="000470A1"/>
    <w:rsid w:val="00063960"/>
    <w:rsid w:val="000C574F"/>
    <w:rsid w:val="000E74D8"/>
    <w:rsid w:val="001015AD"/>
    <w:rsid w:val="001016F4"/>
    <w:rsid w:val="001174C3"/>
    <w:rsid w:val="00150DB8"/>
    <w:rsid w:val="001A67CF"/>
    <w:rsid w:val="001A6E4F"/>
    <w:rsid w:val="001F5BA5"/>
    <w:rsid w:val="002175B2"/>
    <w:rsid w:val="002532CB"/>
    <w:rsid w:val="002F70B1"/>
    <w:rsid w:val="00354ECA"/>
    <w:rsid w:val="003C07F1"/>
    <w:rsid w:val="00412D1E"/>
    <w:rsid w:val="004235A4"/>
    <w:rsid w:val="00495308"/>
    <w:rsid w:val="00555AFE"/>
    <w:rsid w:val="0058374E"/>
    <w:rsid w:val="005901AB"/>
    <w:rsid w:val="00590864"/>
    <w:rsid w:val="005A2174"/>
    <w:rsid w:val="006D75B2"/>
    <w:rsid w:val="007842B1"/>
    <w:rsid w:val="007D2B96"/>
    <w:rsid w:val="007F232E"/>
    <w:rsid w:val="008120A4"/>
    <w:rsid w:val="00827EA7"/>
    <w:rsid w:val="0086073F"/>
    <w:rsid w:val="00862902"/>
    <w:rsid w:val="00896BCB"/>
    <w:rsid w:val="008B74F4"/>
    <w:rsid w:val="008E449B"/>
    <w:rsid w:val="00921466"/>
    <w:rsid w:val="0095546D"/>
    <w:rsid w:val="009622B2"/>
    <w:rsid w:val="00973B49"/>
    <w:rsid w:val="00A4694C"/>
    <w:rsid w:val="00A84179"/>
    <w:rsid w:val="00AB2B13"/>
    <w:rsid w:val="00B27EAD"/>
    <w:rsid w:val="00B50ACE"/>
    <w:rsid w:val="00BA5896"/>
    <w:rsid w:val="00BF36D5"/>
    <w:rsid w:val="00C251A9"/>
    <w:rsid w:val="00CB0F7F"/>
    <w:rsid w:val="00D43707"/>
    <w:rsid w:val="00D87970"/>
    <w:rsid w:val="00DC4554"/>
    <w:rsid w:val="00E06880"/>
    <w:rsid w:val="00E10782"/>
    <w:rsid w:val="00E1280E"/>
    <w:rsid w:val="00E35106"/>
    <w:rsid w:val="00E437ED"/>
    <w:rsid w:val="00ED2725"/>
    <w:rsid w:val="00F00991"/>
    <w:rsid w:val="00F20EAD"/>
    <w:rsid w:val="00F25FEB"/>
    <w:rsid w:val="00F33F2E"/>
    <w:rsid w:val="00F741A9"/>
    <w:rsid w:val="00F84B7F"/>
    <w:rsid w:val="00F924DD"/>
    <w:rsid w:val="00FC6A91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55A1"/>
  <w15:docId w15:val="{34C13BAA-99DC-4260-896F-C021B0DD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6B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1855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0E74D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F7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5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.vbglenobl.ru/content/6-12-yanvarya-nedelya-prodvizheniya-aktivnogo-obraza-zhizn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olosovo_mb?w=wall-208227196_15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kmb_ru?w=wall-132120043_915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borg.bezformata.com/listnews/aktivnogo-obraza/141100084/" TargetMode="External"/><Relationship Id="rId10" Type="http://schemas.openxmlformats.org/officeDocument/2006/relationships/hyperlink" Target="mailto:info@cmp47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mp47.ru/news/static/6-12jan_ned_aktiv_obr_zhizni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Center Profilaktiki</cp:lastModifiedBy>
  <cp:revision>66</cp:revision>
  <cp:lastPrinted>2025-01-15T09:42:00Z</cp:lastPrinted>
  <dcterms:created xsi:type="dcterms:W3CDTF">2023-04-28T05:13:00Z</dcterms:created>
  <dcterms:modified xsi:type="dcterms:W3CDTF">2025-02-03T10:34:00Z</dcterms:modified>
</cp:coreProperties>
</file>