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8FE2" w14:textId="77777777" w:rsidR="00063960" w:rsidRPr="00063960" w:rsidRDefault="00063960" w:rsidP="00063960">
      <w:pPr>
        <w:shd w:val="clear" w:color="auto" w:fill="FFFFFF"/>
        <w:jc w:val="right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>Форма отчета</w:t>
      </w:r>
    </w:p>
    <w:p w14:paraId="087AA504" w14:textId="1BAD9A3C" w:rsidR="00896BCB" w:rsidRDefault="00063960" w:rsidP="00063960">
      <w:pPr>
        <w:shd w:val="clear" w:color="auto" w:fill="FFFFFF"/>
        <w:jc w:val="right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>(пример заполнения)</w:t>
      </w:r>
    </w:p>
    <w:p w14:paraId="3EFF5657" w14:textId="77777777" w:rsidR="00063960" w:rsidRDefault="00063960" w:rsidP="00A4694C">
      <w:pPr>
        <w:shd w:val="clear" w:color="auto" w:fill="FFFFFF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</w:p>
    <w:p w14:paraId="64192CB2" w14:textId="77777777" w:rsidR="00896BCB" w:rsidRDefault="00896BCB" w:rsidP="00896BCB">
      <w:pPr>
        <w:shd w:val="clear" w:color="auto" w:fill="FFFFFF"/>
        <w:jc w:val="center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</w:p>
    <w:p w14:paraId="7429CD2A" w14:textId="4E81C98A" w:rsidR="000E74D8" w:rsidRDefault="000E74D8" w:rsidP="000E74D8">
      <w:pPr>
        <w:shd w:val="clear" w:color="auto" w:fill="FFFFFF"/>
        <w:jc w:val="center"/>
        <w:outlineLvl w:val="0"/>
        <w:rPr>
          <w:rFonts w:ascii="Arial" w:hAnsi="Arial" w:cs="Arial"/>
          <w:b/>
          <w:color w:val="2F5496"/>
          <w:kern w:val="36"/>
          <w:sz w:val="28"/>
          <w:szCs w:val="28"/>
        </w:rPr>
      </w:pPr>
      <w:r w:rsidRPr="000E74D8">
        <w:rPr>
          <w:rFonts w:ascii="Arial" w:hAnsi="Arial" w:cs="Arial"/>
          <w:b/>
          <w:color w:val="2F5496"/>
          <w:kern w:val="36"/>
          <w:sz w:val="28"/>
          <w:szCs w:val="28"/>
        </w:rPr>
        <w:t>27 ноя</w:t>
      </w:r>
      <w:r>
        <w:rPr>
          <w:rFonts w:ascii="Arial" w:hAnsi="Arial" w:cs="Arial"/>
          <w:b/>
          <w:color w:val="2F5496"/>
          <w:kern w:val="36"/>
          <w:sz w:val="28"/>
          <w:szCs w:val="28"/>
        </w:rPr>
        <w:t>бря</w:t>
      </w:r>
      <w:r w:rsidRPr="000E74D8">
        <w:rPr>
          <w:rFonts w:ascii="Arial" w:hAnsi="Arial" w:cs="Arial"/>
          <w:b/>
          <w:color w:val="2F5496"/>
          <w:kern w:val="36"/>
          <w:sz w:val="28"/>
          <w:szCs w:val="28"/>
        </w:rPr>
        <w:t xml:space="preserve"> – 3 дек</w:t>
      </w:r>
      <w:r>
        <w:rPr>
          <w:rFonts w:ascii="Arial" w:hAnsi="Arial" w:cs="Arial"/>
          <w:b/>
          <w:color w:val="2F5496"/>
          <w:kern w:val="36"/>
          <w:sz w:val="28"/>
          <w:szCs w:val="28"/>
        </w:rPr>
        <w:t>абря</w:t>
      </w:r>
    </w:p>
    <w:p w14:paraId="5CD59CB4" w14:textId="77777777" w:rsidR="000E74D8" w:rsidRDefault="000E74D8" w:rsidP="000E74D8">
      <w:pPr>
        <w:shd w:val="clear" w:color="auto" w:fill="FFFFFF"/>
        <w:jc w:val="center"/>
        <w:outlineLvl w:val="0"/>
        <w:rPr>
          <w:rFonts w:ascii="Arial" w:hAnsi="Arial" w:cs="Arial"/>
          <w:b/>
          <w:color w:val="2F5496"/>
          <w:kern w:val="36"/>
          <w:sz w:val="28"/>
          <w:szCs w:val="28"/>
        </w:rPr>
      </w:pPr>
    </w:p>
    <w:p w14:paraId="644F1DBD" w14:textId="7097371A" w:rsidR="000E74D8" w:rsidRDefault="000E74D8" w:rsidP="000E74D8">
      <w:pPr>
        <w:shd w:val="clear" w:color="auto" w:fill="FFFFFF"/>
        <w:jc w:val="center"/>
        <w:outlineLvl w:val="0"/>
        <w:rPr>
          <w:rFonts w:ascii="Arial" w:hAnsi="Arial" w:cs="Arial"/>
          <w:b/>
          <w:color w:val="2F5496"/>
          <w:kern w:val="36"/>
          <w:sz w:val="28"/>
          <w:szCs w:val="28"/>
        </w:rPr>
      </w:pPr>
      <w:r w:rsidRPr="000E74D8">
        <w:rPr>
          <w:rFonts w:ascii="Arial" w:hAnsi="Arial" w:cs="Arial"/>
          <w:b/>
          <w:color w:val="2F5496"/>
          <w:kern w:val="36"/>
          <w:sz w:val="28"/>
          <w:szCs w:val="28"/>
        </w:rPr>
        <w:t>Неделя борьбы со СПИДом и информирования о венерических заболеваниях</w:t>
      </w:r>
    </w:p>
    <w:p w14:paraId="535270EA" w14:textId="44E22516" w:rsidR="000E74D8" w:rsidRPr="000E74D8" w:rsidRDefault="000E74D8" w:rsidP="000E74D8">
      <w:pPr>
        <w:shd w:val="clear" w:color="auto" w:fill="FFFFFF"/>
        <w:jc w:val="center"/>
        <w:outlineLvl w:val="0"/>
        <w:rPr>
          <w:rFonts w:ascii="Arial" w:hAnsi="Arial" w:cs="Arial"/>
          <w:bCs/>
          <w:color w:val="2F5496"/>
          <w:kern w:val="36"/>
          <w:sz w:val="28"/>
          <w:szCs w:val="28"/>
        </w:rPr>
      </w:pPr>
      <w:r w:rsidRPr="000E74D8">
        <w:rPr>
          <w:rFonts w:ascii="Arial" w:hAnsi="Arial" w:cs="Arial"/>
          <w:bCs/>
          <w:color w:val="2F5496"/>
          <w:kern w:val="36"/>
          <w:sz w:val="28"/>
          <w:szCs w:val="28"/>
        </w:rPr>
        <w:t>(в честь Всемирного дня борьбы со СПИДом (1 декабря))</w:t>
      </w:r>
    </w:p>
    <w:p w14:paraId="7095EA2F" w14:textId="77777777" w:rsidR="000E74D8" w:rsidRPr="000E74D8" w:rsidRDefault="000E74D8" w:rsidP="000E74D8">
      <w:pPr>
        <w:shd w:val="clear" w:color="auto" w:fill="FFFFFF"/>
        <w:jc w:val="center"/>
        <w:outlineLvl w:val="0"/>
        <w:rPr>
          <w:rFonts w:ascii="Arial" w:hAnsi="Arial" w:cs="Arial"/>
          <w:b/>
          <w:color w:val="2F5496"/>
          <w:kern w:val="36"/>
          <w:sz w:val="28"/>
          <w:szCs w:val="28"/>
        </w:rPr>
      </w:pPr>
    </w:p>
    <w:p w14:paraId="3FA7529D" w14:textId="56924807" w:rsidR="00896BCB" w:rsidRDefault="000E74D8" w:rsidP="000E74D8">
      <w:pPr>
        <w:shd w:val="clear" w:color="auto" w:fill="FFFFFF"/>
        <w:jc w:val="center"/>
        <w:outlineLvl w:val="0"/>
        <w:rPr>
          <w:rFonts w:ascii="Helvetica" w:hAnsi="Helvetica" w:cs="Helvetica"/>
          <w:color w:val="000000"/>
          <w:kern w:val="36"/>
          <w:sz w:val="28"/>
          <w:szCs w:val="28"/>
        </w:rPr>
      </w:pPr>
      <w:r w:rsidRPr="000E74D8">
        <w:rPr>
          <w:rFonts w:ascii="Arial" w:hAnsi="Arial" w:cs="Arial"/>
          <w:b/>
          <w:color w:val="2F5496"/>
          <w:kern w:val="36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8117"/>
      </w:tblGrid>
      <w:tr w:rsidR="00896BCB" w14:paraId="349CD0F7" w14:textId="77777777" w:rsidTr="00896BCB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2123" w14:textId="77777777" w:rsidR="00896BCB" w:rsidRDefault="00896BCB">
            <w:pPr>
              <w:outlineLvl w:val="0"/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8F5DD" w14:textId="12B56BD5" w:rsidR="00896BCB" w:rsidRDefault="000E74D8">
            <w:pPr>
              <w:jc w:val="center"/>
              <w:outlineLvl w:val="0"/>
              <w:rPr>
                <w:rFonts w:ascii="Arial" w:hAnsi="Arial" w:cs="Arial"/>
                <w:color w:val="4F48E0"/>
                <w:kern w:val="36"/>
                <w:sz w:val="20"/>
                <w:szCs w:val="20"/>
              </w:rPr>
            </w:pPr>
            <w:r w:rsidRPr="000E74D8">
              <w:rPr>
                <w:rFonts w:ascii="Arial" w:hAnsi="Arial" w:cs="Arial"/>
                <w:color w:val="4F48E0"/>
                <w:kern w:val="36"/>
                <w:sz w:val="20"/>
                <w:szCs w:val="20"/>
              </w:rPr>
              <w:t>ГБУЗ ЛО «Гатчинская КМБ»</w:t>
            </w:r>
          </w:p>
        </w:tc>
      </w:tr>
      <w:tr w:rsidR="00896BCB" w14:paraId="6D772C9D" w14:textId="77777777" w:rsidTr="00896BCB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579D" w14:textId="77777777" w:rsidR="00896BCB" w:rsidRDefault="00896BCB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опубликованных позитивных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новостей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недели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в СМИ: 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EC75" w14:textId="77777777" w:rsidR="000E74D8" w:rsidRPr="000E74D8" w:rsidRDefault="000E74D8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</w:pPr>
            <w:r w:rsidRPr="000E74D8"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  <w:t>Не менее 1</w:t>
            </w:r>
          </w:p>
          <w:p w14:paraId="4493E68D" w14:textId="77777777" w:rsidR="000E74D8" w:rsidRPr="00D87970" w:rsidRDefault="000E74D8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2473119B" w14:textId="4FAC4909" w:rsidR="00896BCB" w:rsidRDefault="000E74D8">
            <w:pPr>
              <w:jc w:val="center"/>
              <w:outlineLvl w:val="0"/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  <w:t>2</w:t>
            </w:r>
          </w:p>
        </w:tc>
      </w:tr>
      <w:tr w:rsidR="00896BCB" w14:paraId="740C2A97" w14:textId="77777777" w:rsidTr="00896BCB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83EA" w14:textId="77777777" w:rsidR="00896BCB" w:rsidRDefault="00896BC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Ссылки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 опубликованные позитивные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новости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 недели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СМИ: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527" w14:textId="77777777" w:rsidR="00063960" w:rsidRPr="00BA5896" w:rsidRDefault="00063960" w:rsidP="00063960">
            <w:pPr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Указываются ссылки на позитивные новости по теме за указанный отчетный период. Ссылки должны быть актуальными, опубликованными в отчетный период на официальных сайтах СМИ (не соцсети, не оф. страницы поликлиник, больниц, центров общественного здоровья, Департаментов, Министерств и т.д.). </w:t>
            </w:r>
          </w:p>
          <w:p w14:paraId="40879551" w14:textId="77777777" w:rsidR="00063960" w:rsidRPr="00BA5896" w:rsidRDefault="00063960" w:rsidP="00063960">
            <w:pPr>
              <w:outlineLvl w:val="0"/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Ссылки должны вести на существующие страницы, на конкретный материал.</w:t>
            </w:r>
          </w:p>
          <w:p w14:paraId="157EBBC7" w14:textId="77777777" w:rsidR="00063960" w:rsidRPr="00D87970" w:rsidRDefault="00063960" w:rsidP="00063960">
            <w:pPr>
              <w:outlineLvl w:val="0"/>
              <w:rPr>
                <w:rFonts w:ascii="Arial" w:hAnsi="Arial" w:cs="Arial"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3F7FF483" w14:textId="77777777" w:rsidR="00063960" w:rsidRPr="00D87970" w:rsidRDefault="00063960" w:rsidP="00063960">
            <w:pPr>
              <w:outlineLvl w:val="0"/>
              <w:rPr>
                <w:rFonts w:ascii="Arial" w:hAnsi="Arial" w:cs="Arial"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7542B821" w14:textId="0CAEA5B0" w:rsidR="000E74D8" w:rsidRDefault="00000000" w:rsidP="000E74D8">
            <w:pPr>
              <w:outlineLvl w:val="0"/>
            </w:pPr>
            <w:hyperlink r:id="rId4" w:history="1">
              <w:r w:rsidR="000E74D8" w:rsidRPr="00262F01">
                <w:rPr>
                  <w:rStyle w:val="a3"/>
                </w:rPr>
                <w:t>https://gtn-pravda.ru/2023/12/01/ne-vipuskayte-dzhinna-iz-butilki.html</w:t>
              </w:r>
            </w:hyperlink>
            <w:r w:rsidR="000E74D8">
              <w:t xml:space="preserve"> </w:t>
            </w:r>
          </w:p>
          <w:p w14:paraId="1B9ECE64" w14:textId="5F228A63" w:rsidR="000E74D8" w:rsidRDefault="00000000" w:rsidP="000E74D8">
            <w:pPr>
              <w:outlineLvl w:val="0"/>
            </w:pPr>
            <w:hyperlink r:id="rId5" w:history="1">
              <w:r w:rsidR="000E74D8" w:rsidRPr="00262F01">
                <w:rPr>
                  <w:rStyle w:val="a3"/>
                </w:rPr>
                <w:t>https://gatchina-news.ru/novosti/v-siverskom-projdet-testirovanie-na-vich/</w:t>
              </w:r>
            </w:hyperlink>
            <w:r w:rsidR="000E74D8">
              <w:t xml:space="preserve"> </w:t>
            </w:r>
          </w:p>
          <w:p w14:paraId="7175FF86" w14:textId="77777777" w:rsidR="000E74D8" w:rsidRPr="00D87970" w:rsidRDefault="000E74D8" w:rsidP="000E74D8">
            <w:pPr>
              <w:outlineLvl w:val="0"/>
              <w:rPr>
                <w:color w:val="808080" w:themeColor="background1" w:themeShade="80"/>
              </w:rPr>
            </w:pPr>
          </w:p>
          <w:p w14:paraId="25EF9AA3" w14:textId="2FC08418" w:rsidR="000E74D8" w:rsidRPr="00063960" w:rsidRDefault="000E74D8" w:rsidP="000E74D8">
            <w:pPr>
              <w:outlineLvl w:val="0"/>
            </w:pPr>
          </w:p>
        </w:tc>
      </w:tr>
      <w:tr w:rsidR="00896BCB" w14:paraId="5901B19C" w14:textId="77777777" w:rsidTr="00896BCB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D8B9" w14:textId="77777777" w:rsidR="00896BCB" w:rsidRDefault="00896BCB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опубликованных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постов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по теме недели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в социальных сетях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 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2268" w14:textId="36CB2125" w:rsidR="000E74D8" w:rsidRDefault="000E74D8" w:rsidP="000E74D8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</w:pPr>
            <w:r w:rsidRPr="000E74D8"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  <w:t xml:space="preserve">Не менее </w:t>
            </w:r>
            <w:r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  <w:t>2</w:t>
            </w:r>
          </w:p>
          <w:p w14:paraId="29CAE797" w14:textId="77777777" w:rsidR="000E74D8" w:rsidRPr="00D87970" w:rsidRDefault="000E74D8" w:rsidP="000E74D8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2DE8DA0B" w14:textId="7767CEB0" w:rsidR="00896BCB" w:rsidRPr="00590864" w:rsidRDefault="00E06880">
            <w:pPr>
              <w:jc w:val="center"/>
              <w:outlineLvl w:val="0"/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  <w:t>3</w:t>
            </w:r>
          </w:p>
        </w:tc>
      </w:tr>
      <w:tr w:rsidR="00896BCB" w14:paraId="64A7D4BD" w14:textId="77777777" w:rsidTr="00896BCB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90CE" w14:textId="77777777" w:rsidR="00896BCB" w:rsidRDefault="00896BCB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Ссылки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 опубликованные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посты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по теме недели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в социальных сетях:</w:t>
            </w:r>
          </w:p>
          <w:p w14:paraId="0A4AEE3B" w14:textId="77777777" w:rsidR="00896BCB" w:rsidRDefault="00896BCB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979C" w14:textId="77777777" w:rsidR="00063960" w:rsidRPr="00BA5896" w:rsidRDefault="00063960" w:rsidP="00063960">
            <w:pPr>
              <w:outlineLvl w:val="0"/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Указываются ссылки на опубликованные посты в соцсетях: Вконтакте, Одноклассники, Telegram, Ютуб, а также, в соцсетях СМИ. </w:t>
            </w:r>
          </w:p>
          <w:p w14:paraId="1B21124E" w14:textId="1CECF84B" w:rsidR="00E437ED" w:rsidRPr="00BA5896" w:rsidRDefault="00063960" w:rsidP="00063960">
            <w:pPr>
              <w:outlineLvl w:val="0"/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Ссылки на материалы с оф. сайтов </w:t>
            </w:r>
            <w:proofErr w:type="spellStart"/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медорганизаций</w:t>
            </w:r>
            <w:proofErr w:type="spellEnd"/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не включаются.</w:t>
            </w:r>
          </w:p>
          <w:p w14:paraId="3153D65F" w14:textId="77777777" w:rsidR="00063960" w:rsidRPr="00D87970" w:rsidRDefault="00063960" w:rsidP="00063960">
            <w:pPr>
              <w:outlineLvl w:val="0"/>
              <w:rPr>
                <w:iCs/>
                <w:color w:val="808080" w:themeColor="background1" w:themeShade="80"/>
              </w:rPr>
            </w:pPr>
          </w:p>
          <w:p w14:paraId="68C6C5F3" w14:textId="77777777" w:rsidR="00BA5896" w:rsidRPr="00D87970" w:rsidRDefault="00BA5896" w:rsidP="00063960">
            <w:pPr>
              <w:outlineLvl w:val="0"/>
              <w:rPr>
                <w:iCs/>
                <w:color w:val="808080" w:themeColor="background1" w:themeShade="80"/>
              </w:rPr>
            </w:pPr>
          </w:p>
          <w:p w14:paraId="7F161283" w14:textId="330351FE" w:rsidR="000E74D8" w:rsidRDefault="00000000" w:rsidP="000E74D8">
            <w:pPr>
              <w:outlineLvl w:val="0"/>
            </w:pPr>
            <w:hyperlink r:id="rId6" w:history="1">
              <w:r w:rsidR="000E74D8" w:rsidRPr="00262F01">
                <w:rPr>
                  <w:rStyle w:val="a3"/>
                </w:rPr>
                <w:t>https://vk.com/gatchinakmb?w=wall-165349848_21444</w:t>
              </w:r>
            </w:hyperlink>
            <w:r w:rsidR="000E74D8">
              <w:t xml:space="preserve"> </w:t>
            </w:r>
          </w:p>
          <w:p w14:paraId="4F0E41FA" w14:textId="54D4A77D" w:rsidR="000E74D8" w:rsidRDefault="00000000" w:rsidP="000E74D8">
            <w:pPr>
              <w:outlineLvl w:val="0"/>
            </w:pPr>
            <w:hyperlink r:id="rId7" w:history="1">
              <w:r w:rsidR="000E74D8" w:rsidRPr="00262F01">
                <w:rPr>
                  <w:rStyle w:val="a3"/>
                </w:rPr>
                <w:t>https://vk.com/gatchinakmb?w=wall-165349848_21474</w:t>
              </w:r>
            </w:hyperlink>
            <w:r w:rsidR="000E74D8">
              <w:t xml:space="preserve"> </w:t>
            </w:r>
          </w:p>
          <w:p w14:paraId="386B05AE" w14:textId="218B49A6" w:rsidR="00590864" w:rsidRPr="005A2174" w:rsidRDefault="00000000" w:rsidP="000E74D8">
            <w:hyperlink r:id="rId8" w:history="1">
              <w:r w:rsidR="000E74D8" w:rsidRPr="00262F01">
                <w:rPr>
                  <w:rStyle w:val="a3"/>
                </w:rPr>
                <w:t>https://vk.com/wall-26139619_159295</w:t>
              </w:r>
            </w:hyperlink>
            <w:r w:rsidR="000E74D8">
              <w:t xml:space="preserve"> </w:t>
            </w:r>
          </w:p>
          <w:p w14:paraId="7CC5C730" w14:textId="77777777" w:rsidR="00C251A9" w:rsidRPr="00D87970" w:rsidRDefault="00C251A9">
            <w:pPr>
              <w:rPr>
                <w:color w:val="808080" w:themeColor="background1" w:themeShade="80"/>
              </w:rPr>
            </w:pPr>
          </w:p>
          <w:p w14:paraId="4A777A9E" w14:textId="77777777" w:rsidR="001F5BA5" w:rsidRDefault="001F5BA5">
            <w:pPr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</w:pPr>
          </w:p>
        </w:tc>
      </w:tr>
    </w:tbl>
    <w:p w14:paraId="15995298" w14:textId="3D6C146B" w:rsidR="00005059" w:rsidRPr="00BF36D5" w:rsidRDefault="00BF36D5" w:rsidP="00896BCB">
      <w:pPr>
        <w:shd w:val="clear" w:color="auto" w:fill="FFFFFF"/>
        <w:outlineLvl w:val="0"/>
        <w:rPr>
          <w:i/>
          <w:iCs/>
        </w:rPr>
      </w:pPr>
      <w:r w:rsidRPr="00BF36D5">
        <w:rPr>
          <w:i/>
          <w:iCs/>
        </w:rPr>
        <w:t>С примером заполнения.</w:t>
      </w:r>
    </w:p>
    <w:sectPr w:rsidR="00005059" w:rsidRPr="00BF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49B"/>
    <w:rsid w:val="000012E7"/>
    <w:rsid w:val="00001855"/>
    <w:rsid w:val="00005059"/>
    <w:rsid w:val="0002162B"/>
    <w:rsid w:val="00063960"/>
    <w:rsid w:val="000E74D8"/>
    <w:rsid w:val="001016F4"/>
    <w:rsid w:val="001174C3"/>
    <w:rsid w:val="00150DB8"/>
    <w:rsid w:val="001A67CF"/>
    <w:rsid w:val="001F5BA5"/>
    <w:rsid w:val="00412D1E"/>
    <w:rsid w:val="00495308"/>
    <w:rsid w:val="0058374E"/>
    <w:rsid w:val="00590864"/>
    <w:rsid w:val="005A2174"/>
    <w:rsid w:val="006D75B2"/>
    <w:rsid w:val="007F232E"/>
    <w:rsid w:val="00827EA7"/>
    <w:rsid w:val="0086073F"/>
    <w:rsid w:val="00896BCB"/>
    <w:rsid w:val="008B74F4"/>
    <w:rsid w:val="008E449B"/>
    <w:rsid w:val="00A4694C"/>
    <w:rsid w:val="00A84179"/>
    <w:rsid w:val="00B27EAD"/>
    <w:rsid w:val="00B50ACE"/>
    <w:rsid w:val="00BA5896"/>
    <w:rsid w:val="00BF36D5"/>
    <w:rsid w:val="00C251A9"/>
    <w:rsid w:val="00CB0F7F"/>
    <w:rsid w:val="00D43707"/>
    <w:rsid w:val="00D87970"/>
    <w:rsid w:val="00E06880"/>
    <w:rsid w:val="00E437ED"/>
    <w:rsid w:val="00ED2725"/>
    <w:rsid w:val="00F20EAD"/>
    <w:rsid w:val="00F25FEB"/>
    <w:rsid w:val="00F8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55A1"/>
  <w15:docId w15:val="{34C13BAA-99DC-4260-896F-C021B0DD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6B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1855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7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6139619_1592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gatchinakmb?w=wall-165349848_214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atchinakmb?w=wall-165349848_21444" TargetMode="External"/><Relationship Id="rId5" Type="http://schemas.openxmlformats.org/officeDocument/2006/relationships/hyperlink" Target="https://gatchina-news.ru/novosti/v-siverskom-projdet-testirovanie-na-vich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tn-pravda.ru/2023/12/01/ne-vipuskayte-dzhinna-iz-butilk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Center Profilaktiki</cp:lastModifiedBy>
  <cp:revision>38</cp:revision>
  <dcterms:created xsi:type="dcterms:W3CDTF">2023-04-28T05:13:00Z</dcterms:created>
  <dcterms:modified xsi:type="dcterms:W3CDTF">2024-01-31T10:54:00Z</dcterms:modified>
</cp:coreProperties>
</file>